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181207" cy="1768597"/>
            <wp:effectExtent b="0" l="0" r="0" t="0"/>
            <wp:docPr descr="C:\Dorian\RRCEC Newsletter\Activity Day Penny-11.jpg" id="22" name="image7.jpg"/>
            <a:graphic>
              <a:graphicData uri="http://schemas.openxmlformats.org/drawingml/2006/picture">
                <pic:pic>
                  <pic:nvPicPr>
                    <pic:cNvPr descr="C:\Dorian\RRCEC Newsletter\Activity Day Penny-11.jpg"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207" cy="17685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819900" cy="183832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40813" y="2865600"/>
                          <a:ext cx="6810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72"/>
                                <w:vertAlign w:val="baseline"/>
                              </w:rPr>
                              <w:t xml:space="preserve">Mark the date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Sunday September 25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superscript"/>
                              </w:rPr>
                              <w:t xml:space="preserve">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superscript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RRCEC Activity Day –Agility – Racing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819900" cy="1838325"/>
                <wp:effectExtent b="0" l="0" r="0" t="0"/>
                <wp:wrapSquare wrapText="bothSides" distB="0" distT="0" distL="114300" distR="11430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Title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Hope to also include an Introduction to Rally Obedience –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NOT confirmed yet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Join us for introductions to these sports – a chance to learn, try them out, fun and encouragement from all participants!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215900</wp:posOffset>
                </wp:positionV>
                <wp:extent cx="2009775" cy="6572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1"/>
                                <w:strike w:val="0"/>
                                <w:color w:val="4f81bd"/>
                                <w:sz w:val="48"/>
                                <w:vertAlign w:val="baseline"/>
                              </w:rPr>
                              <w:t xml:space="preserve">AGILITY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1"/>
                                <w:strike w:val="0"/>
                                <w:color w:val="4f81bd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215900</wp:posOffset>
                </wp:positionV>
                <wp:extent cx="2009775" cy="657225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125118" cy="1417433"/>
            <wp:effectExtent b="0" l="0" r="0" t="0"/>
            <wp:docPr descr="C:\Dorian\RRCEC Newsletter\2022 fun day 2.JPG" id="24" name="image6.jpg"/>
            <a:graphic>
              <a:graphicData uri="http://schemas.openxmlformats.org/drawingml/2006/picture">
                <pic:pic>
                  <pic:nvPicPr>
                    <pic:cNvPr descr="C:\Dorian\RRCEC Newsletter\2022 fun day 2.JPG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5118" cy="1417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2298522" cy="1408648"/>
            <wp:effectExtent b="0" l="0" r="0" t="0"/>
            <wp:docPr descr="C:\Dorian\RRCEC Newsletter\Activity Day France-4.jpg" id="23" name="image9.jpg"/>
            <a:graphic>
              <a:graphicData uri="http://schemas.openxmlformats.org/drawingml/2006/picture">
                <pic:pic>
                  <pic:nvPicPr>
                    <pic:cNvPr descr="C:\Dorian\RRCEC Newsletter\Activity Day France-4.jpg" id="0" name="image9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522" cy="14086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2088272" cy="1430298"/>
            <wp:effectExtent b="0" l="0" r="0" t="0"/>
            <wp:docPr descr="C:\Dorian\RRCEC Newsletter\Activity Day Penny-8.jpg" id="26" name="image4.jpg"/>
            <a:graphic>
              <a:graphicData uri="http://schemas.openxmlformats.org/drawingml/2006/picture">
                <pic:pic>
                  <pic:nvPicPr>
                    <pic:cNvPr descr="C:\Dorian\RRCEC Newsletter\Activity Day Penny-8.jpg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8272" cy="14302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1533525" cy="5238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84000" y="3522825"/>
                          <a:ext cx="1524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1"/>
                                <w:strike w:val="0"/>
                                <w:color w:val="ff0000"/>
                                <w:sz w:val="48"/>
                                <w:vertAlign w:val="baseline"/>
                              </w:rPr>
                              <w:t xml:space="preserve">RACING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1533525" cy="523875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790465" cy="2271850"/>
            <wp:effectExtent b="0" l="0" r="0" t="0"/>
            <wp:docPr descr="C:\Dorian\RRCEC Newsletter\fun day racing.jpg" id="25" name="image1.jpg"/>
            <a:graphic>
              <a:graphicData uri="http://schemas.openxmlformats.org/drawingml/2006/picture">
                <pic:pic>
                  <pic:nvPicPr>
                    <pic:cNvPr descr="C:\Dorian\RRCEC Newsletter\fun day racing.jpg"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465" cy="227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2686712" cy="2230522"/>
            <wp:effectExtent b="0" l="0" r="0" t="0"/>
            <wp:docPr descr="C:\Dorian\RRCEC Newsletter\Racing 2.jpg" id="20" name="image10.jpg"/>
            <a:graphic>
              <a:graphicData uri="http://schemas.openxmlformats.org/drawingml/2006/picture">
                <pic:pic>
                  <pic:nvPicPr>
                    <pic:cNvPr descr="C:\Dorian\RRCEC Newsletter\Racing 2.jpg" id="0" name="image10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712" cy="22305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</w:rPr>
        <w:drawing>
          <wp:inline distB="0" distT="0" distL="0" distR="0">
            <wp:extent cx="6828064" cy="1839545"/>
            <wp:effectExtent b="0" l="0" r="0" t="0"/>
            <wp:docPr descr="C:\Dorian\RRCEC Newsletter\Activity Day France -6.jpg" id="19" name="image8.jpg"/>
            <a:graphic>
              <a:graphicData uri="http://schemas.openxmlformats.org/drawingml/2006/picture">
                <pic:pic>
                  <pic:nvPicPr>
                    <pic:cNvPr descr="C:\Dorian\RRCEC Newsletter\Activity Day France -6.jpg" id="0" name="image8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8064" cy="1839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</w:t>
      </w:r>
      <w:r w:rsidDel="00000000" w:rsidR="00000000" w:rsidRPr="00000000">
        <w:rPr>
          <w:sz w:val="24"/>
          <w:szCs w:val="24"/>
          <w:rtl w:val="0"/>
        </w:rPr>
        <w:t xml:space="preserve">:   10.30 </w:t>
        <w:tab/>
        <w:t xml:space="preserve">- 12.30</w:t>
        <w:tab/>
        <w:tab/>
        <w:t xml:space="preserve">Agility (Two rings operating  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imultaneously)</w:t>
      </w:r>
    </w:p>
    <w:p w:rsidR="00000000" w:rsidDel="00000000" w:rsidP="00000000" w:rsidRDefault="00000000" w:rsidRPr="00000000" w14:paraId="00000012">
      <w:pPr>
        <w:ind w:left="288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12.30 – 1.30</w:t>
        <w:tab/>
        <w:t xml:space="preserve">Potluck – Lunch (Bring your own &amp; something to share)</w:t>
      </w:r>
    </w:p>
    <w:p w:rsidR="00000000" w:rsidDel="00000000" w:rsidP="00000000" w:rsidRDefault="00000000" w:rsidRPr="00000000" w14:paraId="00000013">
      <w:pPr>
        <w:ind w:left="360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Coffee and water will be provided.</w:t>
      </w:r>
    </w:p>
    <w:p w:rsidR="00000000" w:rsidDel="00000000" w:rsidP="00000000" w:rsidRDefault="00000000" w:rsidRPr="00000000" w14:paraId="00000014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1.30 – 3.00</w:t>
        <w:tab/>
        <w:tab/>
        <w:t xml:space="preserve">Racing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</w:t>
      </w:r>
      <w:r w:rsidDel="00000000" w:rsidR="00000000" w:rsidRPr="00000000">
        <w:rPr>
          <w:sz w:val="24"/>
          <w:szCs w:val="24"/>
          <w:rtl w:val="0"/>
        </w:rPr>
        <w:t xml:space="preserve">:</w:t>
        <w:tab/>
        <w:tab/>
        <w:tab/>
        <w:t xml:space="preserve">OutBack Agility &amp; Dog Sports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5809 Marine Station Road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Iroquois, Ontario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Cost:</w:t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$10.00 per dog(members) $15.00/dog(non-members)</w:t>
      </w:r>
    </w:p>
    <w:p w:rsidR="00000000" w:rsidDel="00000000" w:rsidP="00000000" w:rsidRDefault="00000000" w:rsidRPr="00000000" w14:paraId="0000001D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RSVP:</w:t>
        <w:tab/>
        <w:tab/>
        <w:tab/>
        <w:tab/>
        <w:t xml:space="preserve">(Diana) </w:t>
      </w:r>
      <w:hyperlink r:id="rId1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skyridge03@outlook.com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E-transfer:</w:t>
        <w:tab/>
        <w:tab/>
        <w:tab/>
      </w:r>
      <w:hyperlink r:id="rId1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beckettj007@outlook.com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Password:</w:t>
        <w:tab/>
        <w:tab/>
        <w:tab/>
        <w:t xml:space="preserve">dogsports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have the opportunity to participate in all activities.   Please identify your priority for the morning sessions:  Agility or Intro. to Rally O.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details and directions will be provided to participants.</w:t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**This is a fully fenced, secure location.</w:t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dogs must be on leash at all times.  Poop &amp; scoop please.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943600" cy="1843268"/>
            <wp:effectExtent b="0" l="0" r="0" t="0"/>
            <wp:docPr descr="C:\Dorian\RRCEC Newsletter\Activity Day France-11.jpg" id="21" name="image11.jpg"/>
            <a:graphic>
              <a:graphicData uri="http://schemas.openxmlformats.org/drawingml/2006/picture">
                <pic:pic>
                  <pic:nvPicPr>
                    <pic:cNvPr descr="C:\Dorian\RRCEC Newsletter\Activity Day France-11.jpg" id="0" name="image11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3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  <w:rsid w:val="00354947"/>
    <w:pPr>
      <w:spacing w:after="0" w:line="240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354947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5494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 w:val="1"/>
    <w:rsid w:val="003549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5494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968B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968BE"/>
    <w:rPr>
      <w:rFonts w:ascii="Tahoma" w:cs="Tahoma" w:hAnsi="Tahoma" w:eastAsiaTheme="minorEastAsi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6.jpg"/><Relationship Id="rId13" Type="http://schemas.openxmlformats.org/officeDocument/2006/relationships/image" Target="media/image5.pn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0.jpg"/><Relationship Id="rId14" Type="http://schemas.openxmlformats.org/officeDocument/2006/relationships/image" Target="media/image1.jpg"/><Relationship Id="rId17" Type="http://schemas.openxmlformats.org/officeDocument/2006/relationships/hyperlink" Target="mailto:skyridge03@outlook.com" TargetMode="External"/><Relationship Id="rId16" Type="http://schemas.openxmlformats.org/officeDocument/2006/relationships/image" Target="media/image8.jpg"/><Relationship Id="rId5" Type="http://schemas.openxmlformats.org/officeDocument/2006/relationships/styles" Target="styles.xml"/><Relationship Id="rId19" Type="http://schemas.openxmlformats.org/officeDocument/2006/relationships/image" Target="media/image11.jpg"/><Relationship Id="rId6" Type="http://schemas.openxmlformats.org/officeDocument/2006/relationships/customXml" Target="../customXML/item1.xml"/><Relationship Id="rId18" Type="http://schemas.openxmlformats.org/officeDocument/2006/relationships/hyperlink" Target="mailto:beckettj007@outlook.com" TargetMode="External"/><Relationship Id="rId7" Type="http://schemas.openxmlformats.org/officeDocument/2006/relationships/image" Target="media/image7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3YabiyXKYc5lB6POVmj97oYhw==">AMUW2mWpgKdMcnRFmC70f6HaJQ4UrJSG8lCDjyHYYGMglAH4BV3yc3iCbxkJKR5g+xln7NdT0oBruWrLMosCqYeGqmDPcO1bqOPphOkiKL6Lws9vnM4IzlesiscHbIxXu9xcm+trPXP0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2022-07-24T19:17:00Z</dcterms:created>
  <dc:creator>User</dc:creator>
</cp:coreProperties>
</file>